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F1B" w:rsidRDefault="00DB2F1B"/>
    <w:p w:rsidR="00DB2F1B" w:rsidRDefault="00DB2F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B2F1B" w:rsidTr="004D5959">
        <w:tc>
          <w:tcPr>
            <w:tcW w:w="8568" w:type="dxa"/>
          </w:tcPr>
          <w:p w:rsidR="00DB2F1B" w:rsidRDefault="00DB2F1B" w:rsidP="004D595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CASE BASED QUESTIONS</w:t>
            </w:r>
          </w:p>
          <w:p w:rsidR="00DB2F1B" w:rsidRDefault="00DB2F1B" w:rsidP="004D595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CHAPTER-2 BIOLOGICAL CLASSIFICATION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</w:p>
        </w:tc>
      </w:tr>
      <w:tr w:rsidR="00DB2F1B" w:rsidRPr="000711BA" w:rsidTr="004D5959">
        <w:tc>
          <w:tcPr>
            <w:tcW w:w="8568" w:type="dxa"/>
          </w:tcPr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Sheela went with her mother who was botanist to buy vegetables.  Her brother was fond of mushrooms.  On the way,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her</w:t>
            </w:r>
            <w:proofErr w:type="gramEnd"/>
            <w:r>
              <w:rPr>
                <w:sz w:val="32"/>
                <w:szCs w:val="32"/>
              </w:rPr>
              <w:t xml:space="preserve"> mother told that mushrooms are different from other vegetables as these belong to a different group known as fungi.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 the above passage and answer the following questions: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What are fungi?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Name any two edible fungi.</w:t>
            </w:r>
          </w:p>
          <w:p w:rsidR="00DB2F1B" w:rsidRPr="000711BA" w:rsidRDefault="00DB2F1B" w:rsidP="00DB2F1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2"/>
                <w:szCs w:val="32"/>
              </w:rPr>
            </w:pPr>
            <w:r w:rsidRPr="00DB2F1B">
              <w:rPr>
                <w:sz w:val="32"/>
                <w:szCs w:val="32"/>
              </w:rPr>
              <w:t>What value is displayed by mother?</w:t>
            </w:r>
          </w:p>
        </w:tc>
      </w:tr>
      <w:tr w:rsidR="00DB2F1B" w:rsidRPr="000711BA" w:rsidTr="004D5959">
        <w:tc>
          <w:tcPr>
            <w:tcW w:w="8568" w:type="dxa"/>
          </w:tcPr>
          <w:p w:rsidR="00DB2F1B" w:rsidRDefault="00DB2F1B" w:rsidP="00DB2F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Fungi are heterotrophic, </w:t>
            </w:r>
            <w:proofErr w:type="spellStart"/>
            <w:proofErr w:type="gramStart"/>
            <w:r>
              <w:rPr>
                <w:sz w:val="32"/>
                <w:szCs w:val="32"/>
              </w:rPr>
              <w:t>thalloid</w:t>
            </w:r>
            <w:proofErr w:type="spellEnd"/>
            <w:r>
              <w:rPr>
                <w:sz w:val="32"/>
                <w:szCs w:val="32"/>
              </w:rPr>
              <w:t xml:space="preserve"> ,</w:t>
            </w:r>
            <w:proofErr w:type="gramEnd"/>
            <w:r>
              <w:rPr>
                <w:sz w:val="32"/>
                <w:szCs w:val="32"/>
              </w:rPr>
              <w:t xml:space="preserve"> achlorophyllous, </w:t>
            </w:r>
            <w:proofErr w:type="spellStart"/>
            <w:r>
              <w:rPr>
                <w:sz w:val="32"/>
                <w:szCs w:val="32"/>
              </w:rPr>
              <w:t>non vascular</w:t>
            </w:r>
            <w:proofErr w:type="spellEnd"/>
            <w:r>
              <w:rPr>
                <w:sz w:val="32"/>
                <w:szCs w:val="32"/>
              </w:rPr>
              <w:t xml:space="preserve"> organisms having cellulosic or </w:t>
            </w:r>
            <w:proofErr w:type="spellStart"/>
            <w:r>
              <w:rPr>
                <w:sz w:val="32"/>
                <w:szCs w:val="32"/>
              </w:rPr>
              <w:t>chitinous</w:t>
            </w:r>
            <w:proofErr w:type="spellEnd"/>
            <w:r>
              <w:rPr>
                <w:sz w:val="32"/>
                <w:szCs w:val="32"/>
              </w:rPr>
              <w:t xml:space="preserve"> cell wall which reproduce by vegetative, asexual and sexual methods.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Agaricus</w:t>
            </w:r>
            <w:proofErr w:type="spellEnd"/>
            <w:r>
              <w:rPr>
                <w:sz w:val="32"/>
                <w:szCs w:val="32"/>
              </w:rPr>
              <w:t xml:space="preserve"> and </w:t>
            </w:r>
            <w:proofErr w:type="spellStart"/>
            <w:r>
              <w:rPr>
                <w:sz w:val="32"/>
                <w:szCs w:val="32"/>
              </w:rPr>
              <w:t>Morchella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B2F1B" w:rsidRPr="000711BA" w:rsidRDefault="00DB2F1B" w:rsidP="00DB2F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Mother wanted </w:t>
            </w:r>
            <w:proofErr w:type="gramStart"/>
            <w:r>
              <w:rPr>
                <w:sz w:val="32"/>
                <w:szCs w:val="32"/>
              </w:rPr>
              <w:t>disseminate</w:t>
            </w:r>
            <w:proofErr w:type="gramEnd"/>
            <w:r>
              <w:rPr>
                <w:sz w:val="32"/>
                <w:szCs w:val="32"/>
              </w:rPr>
              <w:t xml:space="preserve"> knowledge to younger generation.</w:t>
            </w:r>
          </w:p>
        </w:tc>
      </w:tr>
      <w:tr w:rsidR="00DB2F1B" w:rsidRPr="001E0B58" w:rsidTr="004D5959">
        <w:tc>
          <w:tcPr>
            <w:tcW w:w="8568" w:type="dxa"/>
          </w:tcPr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Anil frequently suffered from common flu and went to a doctor for treatment.  Doctor gave him medicines. Anil asked him about the cause of flu. Doctor explained that it is caused by common influenza virus.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 the above passage and answer the following questions: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What are viruses?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Name any two diseases caused viruses?</w:t>
            </w:r>
          </w:p>
          <w:p w:rsidR="00DB2F1B" w:rsidRPr="001E0B58" w:rsidRDefault="00DB2F1B" w:rsidP="00DB2F1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Why did Anil want to know the cause of common flu?</w:t>
            </w:r>
          </w:p>
          <w:p w:rsidR="00DB2F1B" w:rsidRPr="001E0B58" w:rsidRDefault="00DB2F1B" w:rsidP="004D5959">
            <w:pPr>
              <w:ind w:left="360"/>
              <w:rPr>
                <w:sz w:val="32"/>
                <w:szCs w:val="32"/>
              </w:rPr>
            </w:pPr>
          </w:p>
        </w:tc>
      </w:tr>
      <w:tr w:rsidR="00DB2F1B" w:rsidRPr="001E0B58" w:rsidTr="004D5959">
        <w:tc>
          <w:tcPr>
            <w:tcW w:w="8568" w:type="dxa"/>
          </w:tcPr>
          <w:p w:rsidR="00DB2F1B" w:rsidRDefault="00DB2F1B" w:rsidP="00DB2F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 xml:space="preserve">Viruses are a group of ultramicroscopic, non-cellular, highly infectious agents that multiply only </w:t>
            </w:r>
            <w:proofErr w:type="spellStart"/>
            <w:r>
              <w:rPr>
                <w:sz w:val="32"/>
                <w:szCs w:val="32"/>
              </w:rPr>
              <w:t>intracellularly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DB2F1B" w:rsidRDefault="00DB2F1B" w:rsidP="004D5959">
            <w:pPr>
              <w:pStyle w:val="ListParagrap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Inside the living host cells without involving growth and division. 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AIDS and Small pox.</w:t>
            </w:r>
          </w:p>
          <w:p w:rsidR="00DB2F1B" w:rsidRPr="001E0B58" w:rsidRDefault="00DB2F1B" w:rsidP="00DB2F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Being a student of biology, he was curious to know the cause of the disease.</w:t>
            </w:r>
          </w:p>
        </w:tc>
      </w:tr>
      <w:tr w:rsidR="00DB2F1B" w:rsidRPr="00511BBA" w:rsidTr="004D5959">
        <w:tc>
          <w:tcPr>
            <w:tcW w:w="8568" w:type="dxa"/>
          </w:tcPr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During a tour to </w:t>
            </w:r>
            <w:proofErr w:type="spellStart"/>
            <w:r>
              <w:rPr>
                <w:sz w:val="32"/>
                <w:szCs w:val="32"/>
              </w:rPr>
              <w:t>Nainital</w:t>
            </w:r>
            <w:proofErr w:type="spellEnd"/>
            <w:r>
              <w:rPr>
                <w:sz w:val="32"/>
                <w:szCs w:val="32"/>
              </w:rPr>
              <w:t xml:space="preserve"> in Himalayas, biology teacher asked students to </w:t>
            </w:r>
            <w:proofErr w:type="gramStart"/>
            <w:r>
              <w:rPr>
                <w:sz w:val="32"/>
                <w:szCs w:val="32"/>
              </w:rPr>
              <w:t>identify  the</w:t>
            </w:r>
            <w:proofErr w:type="gramEnd"/>
            <w:r>
              <w:rPr>
                <w:sz w:val="32"/>
                <w:szCs w:val="32"/>
              </w:rPr>
              <w:t xml:space="preserve"> green patches on the bark of big trees. No </w:t>
            </w:r>
            <w:proofErr w:type="gramStart"/>
            <w:r>
              <w:rPr>
                <w:sz w:val="32"/>
                <w:szCs w:val="32"/>
              </w:rPr>
              <w:t>students was</w:t>
            </w:r>
            <w:proofErr w:type="gramEnd"/>
            <w:r>
              <w:rPr>
                <w:sz w:val="32"/>
                <w:szCs w:val="32"/>
              </w:rPr>
              <w:t xml:space="preserve"> able to identify those patches and requested teacher to tell them about these structures. Teacher replied that these are lichens.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 the above passage and answer the following questions: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What are lichens?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What is symbiosis?</w:t>
            </w:r>
          </w:p>
          <w:p w:rsidR="00DB2F1B" w:rsidRPr="00511BBA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What message teacher wanted to convey to the students?</w:t>
            </w:r>
          </w:p>
        </w:tc>
      </w:tr>
      <w:tr w:rsidR="00DB2F1B" w:rsidRPr="00965073" w:rsidTr="004D5959">
        <w:tc>
          <w:tcPr>
            <w:tcW w:w="8568" w:type="dxa"/>
          </w:tcPr>
          <w:p w:rsidR="00DB2F1B" w:rsidRDefault="00DB2F1B" w:rsidP="00DB2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Lichen is structurally organized entity consisting of the</w:t>
            </w:r>
          </w:p>
          <w:p w:rsidR="00DB2F1B" w:rsidRDefault="00DB2F1B" w:rsidP="004D5959">
            <w:pPr>
              <w:ind w:left="360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permanent</w:t>
            </w:r>
            <w:proofErr w:type="gramEnd"/>
            <w:r>
              <w:rPr>
                <w:sz w:val="32"/>
                <w:szCs w:val="32"/>
              </w:rPr>
              <w:t xml:space="preserve"> symbiotic association of a fungus and an alga. The fungus provides the structural covering that protects alga from drought and heat, and traps moisture, whereas, alga prepares organic food.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It is the relation between two different and interdependent species where both the organisms benefit from each other.</w:t>
            </w:r>
          </w:p>
          <w:p w:rsidR="00DB2F1B" w:rsidRPr="00965073" w:rsidRDefault="00DB2F1B" w:rsidP="00DB2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Coexistence and sharing.</w:t>
            </w:r>
          </w:p>
        </w:tc>
      </w:tr>
      <w:tr w:rsidR="00DB2F1B" w:rsidRPr="00965073" w:rsidTr="004D5959">
        <w:tc>
          <w:tcPr>
            <w:tcW w:w="8568" w:type="dxa"/>
          </w:tcPr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Suresh suffered from dysentery like digestive disorder after drinking fruit juice from a road side vendor. He went to the doctor for treatment who prescribed some medicines and </w:t>
            </w:r>
            <w:r>
              <w:rPr>
                <w:sz w:val="32"/>
                <w:szCs w:val="32"/>
              </w:rPr>
              <w:lastRenderedPageBreak/>
              <w:t>advised him to get the stool test done to know about the protozoan infection responsible for dysentery.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 the above passage and answer the following questions: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1. What are protozoans?</w:t>
            </w:r>
          </w:p>
          <w:p w:rsidR="00DB2F1B" w:rsidRDefault="00DB2F1B" w:rsidP="004D595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Name two disease</w:t>
            </w:r>
            <w:r>
              <w:rPr>
                <w:sz w:val="32"/>
                <w:szCs w:val="32"/>
              </w:rPr>
              <w:t xml:space="preserve">s that </w:t>
            </w:r>
            <w:proofErr w:type="gramStart"/>
            <w:r>
              <w:rPr>
                <w:sz w:val="32"/>
                <w:szCs w:val="32"/>
              </w:rPr>
              <w:t>is  caused</w:t>
            </w:r>
            <w:proofErr w:type="gramEnd"/>
            <w:r>
              <w:rPr>
                <w:sz w:val="32"/>
                <w:szCs w:val="32"/>
              </w:rPr>
              <w:t xml:space="preserve"> by</w:t>
            </w:r>
            <w:r>
              <w:rPr>
                <w:sz w:val="32"/>
                <w:szCs w:val="32"/>
              </w:rPr>
              <w:t xml:space="preserve"> protozoa.</w:t>
            </w:r>
          </w:p>
          <w:p w:rsidR="00DB2F1B" w:rsidRPr="00965073" w:rsidRDefault="00DB2F1B" w:rsidP="00DB2F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Why did doctor advise </w:t>
            </w:r>
            <w:r>
              <w:rPr>
                <w:sz w:val="32"/>
                <w:szCs w:val="32"/>
              </w:rPr>
              <w:t>for stool test?</w:t>
            </w:r>
          </w:p>
        </w:tc>
      </w:tr>
      <w:tr w:rsidR="00DB2F1B" w:rsidRPr="00E85D35" w:rsidTr="004D5959">
        <w:tc>
          <w:tcPr>
            <w:tcW w:w="8568" w:type="dxa"/>
          </w:tcPr>
          <w:p w:rsidR="00DB2F1B" w:rsidRDefault="00DB2F1B" w:rsidP="00DB2F1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 xml:space="preserve">They are small, microscopic, unicellular and </w:t>
            </w:r>
            <w:proofErr w:type="spellStart"/>
            <w:r>
              <w:rPr>
                <w:sz w:val="32"/>
                <w:szCs w:val="32"/>
              </w:rPr>
              <w:t>colourless</w:t>
            </w:r>
            <w:proofErr w:type="spellEnd"/>
            <w:r>
              <w:rPr>
                <w:sz w:val="32"/>
                <w:szCs w:val="32"/>
              </w:rPr>
              <w:t xml:space="preserve"> organisms with varied forms and shapes.  The body is naked, consist of </w:t>
            </w:r>
            <w:proofErr w:type="spellStart"/>
            <w:r>
              <w:rPr>
                <w:sz w:val="32"/>
                <w:szCs w:val="32"/>
              </w:rPr>
              <w:t>uninucleate</w:t>
            </w:r>
            <w:proofErr w:type="spellEnd"/>
            <w:r>
              <w:rPr>
                <w:sz w:val="32"/>
                <w:szCs w:val="32"/>
              </w:rPr>
              <w:t xml:space="preserve"> protoplasm.</w:t>
            </w:r>
          </w:p>
          <w:p w:rsidR="00DB2F1B" w:rsidRDefault="00DB2F1B" w:rsidP="00DB2F1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To know the identity of causative organisms so that correct treatment could be given to </w:t>
            </w:r>
            <w:r>
              <w:rPr>
                <w:sz w:val="32"/>
                <w:szCs w:val="32"/>
              </w:rPr>
              <w:t>t</w:t>
            </w:r>
            <w:r>
              <w:rPr>
                <w:sz w:val="32"/>
                <w:szCs w:val="32"/>
              </w:rPr>
              <w:t>he patient</w:t>
            </w:r>
          </w:p>
          <w:p w:rsidR="00DB2F1B" w:rsidRPr="00E85D35" w:rsidRDefault="00DB2F1B" w:rsidP="006A121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Because the </w:t>
            </w:r>
            <w:r w:rsidR="006A1210">
              <w:rPr>
                <w:sz w:val="32"/>
                <w:szCs w:val="32"/>
              </w:rPr>
              <w:t>pathogen’s presence can be identified by doing stool test</w:t>
            </w:r>
          </w:p>
        </w:tc>
      </w:tr>
    </w:tbl>
    <w:p w:rsidR="00DB2F1B" w:rsidRPr="00DB2F1B" w:rsidRDefault="00DB2F1B">
      <w:bookmarkStart w:id="0" w:name="_GoBack"/>
      <w:bookmarkEnd w:id="0"/>
    </w:p>
    <w:sectPr w:rsidR="00DB2F1B" w:rsidRPr="00DB2F1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144E8"/>
    <w:multiLevelType w:val="hybridMultilevel"/>
    <w:tmpl w:val="084CB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E5168A"/>
    <w:multiLevelType w:val="hybridMultilevel"/>
    <w:tmpl w:val="7188F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65FCE"/>
    <w:multiLevelType w:val="hybridMultilevel"/>
    <w:tmpl w:val="36C23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6617BB"/>
    <w:multiLevelType w:val="hybridMultilevel"/>
    <w:tmpl w:val="B0CAB9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C46147"/>
    <w:multiLevelType w:val="hybridMultilevel"/>
    <w:tmpl w:val="CFEC4F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14092E"/>
    <w:multiLevelType w:val="hybridMultilevel"/>
    <w:tmpl w:val="045E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F1B"/>
    <w:rsid w:val="00000190"/>
    <w:rsid w:val="00005CD3"/>
    <w:rsid w:val="00014953"/>
    <w:rsid w:val="00015C88"/>
    <w:rsid w:val="00040F97"/>
    <w:rsid w:val="00062B97"/>
    <w:rsid w:val="00076D67"/>
    <w:rsid w:val="0009051F"/>
    <w:rsid w:val="00097E87"/>
    <w:rsid w:val="000B2FEC"/>
    <w:rsid w:val="000B698D"/>
    <w:rsid w:val="000C3CBB"/>
    <w:rsid w:val="000C521B"/>
    <w:rsid w:val="000D5BCD"/>
    <w:rsid w:val="000D67EC"/>
    <w:rsid w:val="000E0A32"/>
    <w:rsid w:val="00105F9B"/>
    <w:rsid w:val="00106415"/>
    <w:rsid w:val="00121181"/>
    <w:rsid w:val="00151DC8"/>
    <w:rsid w:val="00153BE5"/>
    <w:rsid w:val="0015777A"/>
    <w:rsid w:val="0016636B"/>
    <w:rsid w:val="00184CF4"/>
    <w:rsid w:val="00184EC1"/>
    <w:rsid w:val="00186E17"/>
    <w:rsid w:val="001B5F8B"/>
    <w:rsid w:val="001F63FB"/>
    <w:rsid w:val="002038A2"/>
    <w:rsid w:val="00203B8A"/>
    <w:rsid w:val="00206C27"/>
    <w:rsid w:val="00210CB7"/>
    <w:rsid w:val="00210CD6"/>
    <w:rsid w:val="00213992"/>
    <w:rsid w:val="002216C7"/>
    <w:rsid w:val="00223D3E"/>
    <w:rsid w:val="0023795D"/>
    <w:rsid w:val="002408A0"/>
    <w:rsid w:val="00254AA7"/>
    <w:rsid w:val="002618C7"/>
    <w:rsid w:val="00262CCC"/>
    <w:rsid w:val="002A47C4"/>
    <w:rsid w:val="002B57E6"/>
    <w:rsid w:val="002C37F0"/>
    <w:rsid w:val="002E70C1"/>
    <w:rsid w:val="003002C2"/>
    <w:rsid w:val="00305855"/>
    <w:rsid w:val="00364CEA"/>
    <w:rsid w:val="00395383"/>
    <w:rsid w:val="00396FA0"/>
    <w:rsid w:val="003A61D7"/>
    <w:rsid w:val="003A6767"/>
    <w:rsid w:val="003C2207"/>
    <w:rsid w:val="00412BFA"/>
    <w:rsid w:val="004202B4"/>
    <w:rsid w:val="00423336"/>
    <w:rsid w:val="00430C47"/>
    <w:rsid w:val="004630F6"/>
    <w:rsid w:val="00487727"/>
    <w:rsid w:val="004A2DB1"/>
    <w:rsid w:val="004C6334"/>
    <w:rsid w:val="004D7D31"/>
    <w:rsid w:val="004E3BDF"/>
    <w:rsid w:val="00507681"/>
    <w:rsid w:val="00514EC3"/>
    <w:rsid w:val="00535D20"/>
    <w:rsid w:val="00547670"/>
    <w:rsid w:val="00556CBD"/>
    <w:rsid w:val="00572F06"/>
    <w:rsid w:val="00580C62"/>
    <w:rsid w:val="00597CF4"/>
    <w:rsid w:val="005B0777"/>
    <w:rsid w:val="005C21E8"/>
    <w:rsid w:val="005E2149"/>
    <w:rsid w:val="005E663C"/>
    <w:rsid w:val="0061745F"/>
    <w:rsid w:val="00623014"/>
    <w:rsid w:val="0062786B"/>
    <w:rsid w:val="00630995"/>
    <w:rsid w:val="00633171"/>
    <w:rsid w:val="006339D0"/>
    <w:rsid w:val="0064109D"/>
    <w:rsid w:val="00647CEA"/>
    <w:rsid w:val="0066359D"/>
    <w:rsid w:val="006A1210"/>
    <w:rsid w:val="006A56FA"/>
    <w:rsid w:val="006C6E77"/>
    <w:rsid w:val="006F5DFD"/>
    <w:rsid w:val="00700BF5"/>
    <w:rsid w:val="00731535"/>
    <w:rsid w:val="00735B4D"/>
    <w:rsid w:val="00736FA3"/>
    <w:rsid w:val="007708DF"/>
    <w:rsid w:val="00780655"/>
    <w:rsid w:val="00796C26"/>
    <w:rsid w:val="007A24A1"/>
    <w:rsid w:val="007A452D"/>
    <w:rsid w:val="007C7A34"/>
    <w:rsid w:val="008156D6"/>
    <w:rsid w:val="00823048"/>
    <w:rsid w:val="008269B2"/>
    <w:rsid w:val="00834581"/>
    <w:rsid w:val="00835C9A"/>
    <w:rsid w:val="00837775"/>
    <w:rsid w:val="00842742"/>
    <w:rsid w:val="0084320F"/>
    <w:rsid w:val="00862BC4"/>
    <w:rsid w:val="00892869"/>
    <w:rsid w:val="008D6A5A"/>
    <w:rsid w:val="008E0AAB"/>
    <w:rsid w:val="008F45D0"/>
    <w:rsid w:val="00921413"/>
    <w:rsid w:val="00925DEB"/>
    <w:rsid w:val="00927197"/>
    <w:rsid w:val="00934D3F"/>
    <w:rsid w:val="00940FE0"/>
    <w:rsid w:val="00943E93"/>
    <w:rsid w:val="0094434E"/>
    <w:rsid w:val="00963427"/>
    <w:rsid w:val="00964E73"/>
    <w:rsid w:val="009934ED"/>
    <w:rsid w:val="009C0165"/>
    <w:rsid w:val="009C7ACC"/>
    <w:rsid w:val="009F072C"/>
    <w:rsid w:val="00A20AEB"/>
    <w:rsid w:val="00A32BBA"/>
    <w:rsid w:val="00A46664"/>
    <w:rsid w:val="00A5310E"/>
    <w:rsid w:val="00A71CA7"/>
    <w:rsid w:val="00A75197"/>
    <w:rsid w:val="00A75B3A"/>
    <w:rsid w:val="00A92458"/>
    <w:rsid w:val="00B063E0"/>
    <w:rsid w:val="00B1146A"/>
    <w:rsid w:val="00B24B00"/>
    <w:rsid w:val="00B45F6B"/>
    <w:rsid w:val="00B500B2"/>
    <w:rsid w:val="00B6724D"/>
    <w:rsid w:val="00B67DA1"/>
    <w:rsid w:val="00BC44C0"/>
    <w:rsid w:val="00BC5860"/>
    <w:rsid w:val="00BD6A20"/>
    <w:rsid w:val="00BE0707"/>
    <w:rsid w:val="00BF178B"/>
    <w:rsid w:val="00C04010"/>
    <w:rsid w:val="00C05E6F"/>
    <w:rsid w:val="00C12A2C"/>
    <w:rsid w:val="00C523C2"/>
    <w:rsid w:val="00C52652"/>
    <w:rsid w:val="00C57BFF"/>
    <w:rsid w:val="00C656B1"/>
    <w:rsid w:val="00C878A8"/>
    <w:rsid w:val="00CA5D8A"/>
    <w:rsid w:val="00CB091D"/>
    <w:rsid w:val="00CB684D"/>
    <w:rsid w:val="00CD0FF1"/>
    <w:rsid w:val="00CF1E2D"/>
    <w:rsid w:val="00CF4629"/>
    <w:rsid w:val="00D01EA9"/>
    <w:rsid w:val="00D03E28"/>
    <w:rsid w:val="00D120FA"/>
    <w:rsid w:val="00D15DE8"/>
    <w:rsid w:val="00D17CD8"/>
    <w:rsid w:val="00D4217A"/>
    <w:rsid w:val="00D42BEC"/>
    <w:rsid w:val="00D47676"/>
    <w:rsid w:val="00D650DD"/>
    <w:rsid w:val="00D6678E"/>
    <w:rsid w:val="00D742B9"/>
    <w:rsid w:val="00D82CC6"/>
    <w:rsid w:val="00DA364C"/>
    <w:rsid w:val="00DB2BC1"/>
    <w:rsid w:val="00DB2F1B"/>
    <w:rsid w:val="00DB3D7D"/>
    <w:rsid w:val="00E00FEE"/>
    <w:rsid w:val="00E0457D"/>
    <w:rsid w:val="00E053DF"/>
    <w:rsid w:val="00E157C3"/>
    <w:rsid w:val="00E27D33"/>
    <w:rsid w:val="00E40F71"/>
    <w:rsid w:val="00E43D40"/>
    <w:rsid w:val="00E541D7"/>
    <w:rsid w:val="00E57844"/>
    <w:rsid w:val="00E711B3"/>
    <w:rsid w:val="00E85A7B"/>
    <w:rsid w:val="00E870BF"/>
    <w:rsid w:val="00E93D58"/>
    <w:rsid w:val="00EC464B"/>
    <w:rsid w:val="00F301C4"/>
    <w:rsid w:val="00F313D0"/>
    <w:rsid w:val="00F31487"/>
    <w:rsid w:val="00F40429"/>
    <w:rsid w:val="00F52769"/>
    <w:rsid w:val="00F54704"/>
    <w:rsid w:val="00F67FC7"/>
    <w:rsid w:val="00F72F19"/>
    <w:rsid w:val="00F771C4"/>
    <w:rsid w:val="00F842A9"/>
    <w:rsid w:val="00F86EDB"/>
    <w:rsid w:val="00F96CC0"/>
    <w:rsid w:val="00FA2CE2"/>
    <w:rsid w:val="00FB165F"/>
    <w:rsid w:val="00FF3EB2"/>
    <w:rsid w:val="00FF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B2F1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2F1B"/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F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121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B2F1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2F1B"/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F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12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HCL Infosystems Limited</Company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RB-005</dc:creator>
  <cp:lastModifiedBy>RB-005</cp:lastModifiedBy>
  <cp:revision>2</cp:revision>
  <dcterms:created xsi:type="dcterms:W3CDTF">2019-12-24T18:09:00Z</dcterms:created>
  <dcterms:modified xsi:type="dcterms:W3CDTF">2019-12-24T18:09:00Z</dcterms:modified>
</cp:coreProperties>
</file>